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F2B3C" w14:textId="77777777" w:rsidR="00360A03" w:rsidRPr="00360A03" w:rsidRDefault="00360A03">
      <w:pPr>
        <w:rPr>
          <w:b/>
        </w:rPr>
      </w:pPr>
      <w:r w:rsidRPr="00360A03">
        <w:rPr>
          <w:b/>
        </w:rPr>
        <w:t>Simon Fraser PAC Meeting Minutes</w:t>
      </w:r>
      <w:r>
        <w:rPr>
          <w:b/>
        </w:rPr>
        <w:t xml:space="preserve"> – November 21, 2016</w:t>
      </w:r>
    </w:p>
    <w:p w14:paraId="1D8A80FA" w14:textId="77777777" w:rsidR="00360A03" w:rsidRDefault="00360A03"/>
    <w:p w14:paraId="6582CB0A" w14:textId="77777777" w:rsidR="00360A03" w:rsidRPr="00360A03" w:rsidRDefault="00E7124D">
      <w:pPr>
        <w:rPr>
          <w:b/>
        </w:rPr>
      </w:pPr>
      <w:r>
        <w:rPr>
          <w:b/>
        </w:rPr>
        <w:t xml:space="preserve">1.0 </w:t>
      </w:r>
      <w:r w:rsidR="00360A03" w:rsidRPr="00360A03">
        <w:rPr>
          <w:b/>
        </w:rPr>
        <w:t>Review Minutes and Agenda</w:t>
      </w:r>
    </w:p>
    <w:p w14:paraId="65B41EC4" w14:textId="77777777" w:rsidR="00360A03" w:rsidRDefault="00360A03">
      <w:proofErr w:type="gramStart"/>
      <w:r>
        <w:t>Solicited feedback from the Oct 17</w:t>
      </w:r>
      <w:r w:rsidRPr="00360A03">
        <w:rPr>
          <w:vertAlign w:val="superscript"/>
        </w:rPr>
        <w:t>th</w:t>
      </w:r>
      <w:r>
        <w:t xml:space="preserve"> Meeting Minutes.</w:t>
      </w:r>
      <w:proofErr w:type="gramEnd"/>
      <w:r>
        <w:t xml:space="preserve">  No comments made. Motion to approve Oct 17</w:t>
      </w:r>
      <w:r w:rsidRPr="00360A03">
        <w:rPr>
          <w:vertAlign w:val="superscript"/>
        </w:rPr>
        <w:t>th</w:t>
      </w:r>
      <w:r>
        <w:t xml:space="preserve"> Meeting minutes; Kristin first; Sarah seconded; all in </w:t>
      </w:r>
      <w:proofErr w:type="spellStart"/>
      <w:r>
        <w:t>favour</w:t>
      </w:r>
      <w:proofErr w:type="spellEnd"/>
      <w:r>
        <w:t xml:space="preserve"> motion carried.</w:t>
      </w:r>
    </w:p>
    <w:p w14:paraId="4A0D20C4" w14:textId="77777777" w:rsidR="00360A03" w:rsidRDefault="00360A03"/>
    <w:p w14:paraId="74AED7B1" w14:textId="77777777" w:rsidR="00360A03" w:rsidRPr="00360A03" w:rsidRDefault="00E7124D">
      <w:pPr>
        <w:rPr>
          <w:b/>
        </w:rPr>
      </w:pPr>
      <w:r>
        <w:rPr>
          <w:b/>
        </w:rPr>
        <w:t xml:space="preserve">2.0 </w:t>
      </w:r>
      <w:r w:rsidR="00360A03" w:rsidRPr="00360A03">
        <w:rPr>
          <w:b/>
        </w:rPr>
        <w:t>Pac Update</w:t>
      </w:r>
    </w:p>
    <w:p w14:paraId="72958EFE" w14:textId="192A4A9C" w:rsidR="00360A03" w:rsidRDefault="00360A03">
      <w:r>
        <w:t xml:space="preserve">Rachel informed attendees that Val had switched from co-Secretary to a Member at Large. </w:t>
      </w:r>
      <w:proofErr w:type="gramStart"/>
      <w:r>
        <w:t xml:space="preserve">Lisa to remain as </w:t>
      </w:r>
      <w:r w:rsidR="00976D3C">
        <w:t xml:space="preserve">PAC </w:t>
      </w:r>
      <w:r>
        <w:t>secretary.</w:t>
      </w:r>
      <w:proofErr w:type="gramEnd"/>
    </w:p>
    <w:p w14:paraId="6E9BA37A" w14:textId="77777777" w:rsidR="00360A03" w:rsidRDefault="00360A03"/>
    <w:p w14:paraId="63DB6D3D" w14:textId="77777777" w:rsidR="00360A03" w:rsidRPr="00360A03" w:rsidRDefault="00E7124D">
      <w:pPr>
        <w:rPr>
          <w:b/>
        </w:rPr>
      </w:pPr>
      <w:r>
        <w:rPr>
          <w:b/>
        </w:rPr>
        <w:t xml:space="preserve">3.0 </w:t>
      </w:r>
      <w:r w:rsidR="00360A03" w:rsidRPr="00360A03">
        <w:rPr>
          <w:b/>
        </w:rPr>
        <w:t>Call for New Business</w:t>
      </w:r>
    </w:p>
    <w:p w14:paraId="73FAA8FB" w14:textId="77777777" w:rsidR="00360A03" w:rsidRDefault="00360A03">
      <w:r>
        <w:t xml:space="preserve">Sarah wanted to make sure that we would have time to talk about the lunchtime challenges; i.e. </w:t>
      </w:r>
      <w:proofErr w:type="spellStart"/>
      <w:r>
        <w:t>Kindies</w:t>
      </w:r>
      <w:proofErr w:type="spellEnd"/>
      <w:r>
        <w:t xml:space="preserve"> finding it too loud and not having enough time to eat. Dawn said that her report would be addressing the issues.</w:t>
      </w:r>
    </w:p>
    <w:p w14:paraId="72318DA2" w14:textId="77777777" w:rsidR="00360A03" w:rsidRDefault="00360A03"/>
    <w:p w14:paraId="721361C8" w14:textId="77777777" w:rsidR="00360A03" w:rsidRPr="00360A03" w:rsidRDefault="00E7124D">
      <w:pPr>
        <w:rPr>
          <w:b/>
        </w:rPr>
      </w:pPr>
      <w:r>
        <w:rPr>
          <w:b/>
        </w:rPr>
        <w:t xml:space="preserve">4.0 </w:t>
      </w:r>
      <w:r w:rsidR="00360A03" w:rsidRPr="00360A03">
        <w:rPr>
          <w:b/>
        </w:rPr>
        <w:t>Hot Lunch Update</w:t>
      </w:r>
    </w:p>
    <w:p w14:paraId="6C9B1F14" w14:textId="77777777" w:rsidR="00360A03" w:rsidRDefault="00360A03">
      <w:r>
        <w:t>Sarah said that the first Pizza Day went very well from a logistics perspective. From a communication angle, however, there are some improvements that can be made:</w:t>
      </w:r>
    </w:p>
    <w:p w14:paraId="160431FD" w14:textId="77777777" w:rsidR="00360A03" w:rsidRDefault="00360A03" w:rsidP="00360A03">
      <w:pPr>
        <w:pStyle w:val="ListParagraph"/>
        <w:numPr>
          <w:ilvl w:val="0"/>
          <w:numId w:val="2"/>
        </w:numPr>
      </w:pPr>
      <w:r>
        <w:t xml:space="preserve">It should be well known that the hot lunch days ARE a fundraising initiative – the slices are marked up by 60% </w:t>
      </w:r>
      <w:r w:rsidR="00443B23">
        <w:t>to accommodate this.</w:t>
      </w:r>
    </w:p>
    <w:p w14:paraId="39FE63CB" w14:textId="77777777" w:rsidR="00360A03" w:rsidRDefault="00360A03" w:rsidP="00360A03">
      <w:pPr>
        <w:pStyle w:val="ListParagraph"/>
        <w:numPr>
          <w:ilvl w:val="0"/>
          <w:numId w:val="2"/>
        </w:numPr>
      </w:pPr>
      <w:r>
        <w:t>The school community needs to be clear about where the funds raised are going (into a general fundraising fund???)</w:t>
      </w:r>
      <w:r w:rsidR="00443B23">
        <w:t>.</w:t>
      </w:r>
    </w:p>
    <w:p w14:paraId="6F473504" w14:textId="77777777" w:rsidR="00360A03" w:rsidRDefault="00360A03" w:rsidP="00360A03">
      <w:pPr>
        <w:pStyle w:val="ListParagraph"/>
        <w:numPr>
          <w:ilvl w:val="0"/>
          <w:numId w:val="2"/>
        </w:numPr>
      </w:pPr>
      <w:r>
        <w:t xml:space="preserve">The </w:t>
      </w:r>
      <w:r w:rsidR="00443B23">
        <w:t xml:space="preserve">purpose of the </w:t>
      </w:r>
      <w:r>
        <w:t xml:space="preserve">optional Meal Donations </w:t>
      </w:r>
      <w:r w:rsidR="00443B23">
        <w:t xml:space="preserve">(on top of pizza cost) should also be better explained.  This time it </w:t>
      </w:r>
      <w:r>
        <w:t>came in at $167 – more than sufficient to support those in need – PAC could re-allocate this money to a worthwhile cause; maybe a gift basket for those less fortunate – Allocation was not decided</w:t>
      </w:r>
      <w:r w:rsidR="00443B23">
        <w:t xml:space="preserve"> upon.</w:t>
      </w:r>
    </w:p>
    <w:p w14:paraId="19C9C53B" w14:textId="77777777" w:rsidR="00360A03" w:rsidRDefault="00360A03" w:rsidP="00360A03">
      <w:pPr>
        <w:pStyle w:val="ListParagraph"/>
        <w:numPr>
          <w:ilvl w:val="0"/>
          <w:numId w:val="2"/>
        </w:numPr>
      </w:pPr>
      <w:r>
        <w:t xml:space="preserve">Dawn said that </w:t>
      </w:r>
      <w:r w:rsidR="00443B23">
        <w:t xml:space="preserve">she </w:t>
      </w:r>
      <w:r>
        <w:t xml:space="preserve">wants families comfortable approaching her for support </w:t>
      </w:r>
      <w:proofErr w:type="gramStart"/>
      <w:r w:rsidR="00443B23">
        <w:t>of</w:t>
      </w:r>
      <w:proofErr w:type="gramEnd"/>
      <w:r w:rsidR="00443B23">
        <w:t xml:space="preserve"> their needs – no matter what they are.</w:t>
      </w:r>
    </w:p>
    <w:p w14:paraId="6CA015C3" w14:textId="77777777" w:rsidR="00443B23" w:rsidRDefault="00443B23" w:rsidP="00443B23"/>
    <w:p w14:paraId="546FD5EC" w14:textId="77777777" w:rsidR="00443B23" w:rsidRDefault="00443B23" w:rsidP="00443B23">
      <w:r>
        <w:t xml:space="preserve">Rachel suggested a sub-committee be formed to map out the purpose and process around the Hot Lunch program. </w:t>
      </w:r>
      <w:r w:rsidR="00E7124D">
        <w:t xml:space="preserve"> Rachel said she would help recruit some PAC members to help her and Sarah to do this.</w:t>
      </w:r>
    </w:p>
    <w:p w14:paraId="616E90C7" w14:textId="77777777" w:rsidR="00E7124D" w:rsidRDefault="00E7124D" w:rsidP="00443B23"/>
    <w:p w14:paraId="69B51E86" w14:textId="77777777" w:rsidR="00E7124D" w:rsidRPr="00EB5C88" w:rsidRDefault="00EB5C88" w:rsidP="00443B23">
      <w:r>
        <w:rPr>
          <w:b/>
        </w:rPr>
        <w:t xml:space="preserve">5.0 Project CHEF: </w:t>
      </w:r>
      <w:r w:rsidRPr="00EB5C88">
        <w:rPr>
          <w:b/>
          <w:i/>
        </w:rPr>
        <w:t>C</w:t>
      </w:r>
      <w:r w:rsidRPr="00EB5C88">
        <w:rPr>
          <w:i/>
        </w:rPr>
        <w:t>ook</w:t>
      </w:r>
      <w:r w:rsidRPr="00EB5C88">
        <w:rPr>
          <w:b/>
          <w:i/>
        </w:rPr>
        <w:t xml:space="preserve"> H</w:t>
      </w:r>
      <w:r w:rsidRPr="00EB5C88">
        <w:rPr>
          <w:i/>
        </w:rPr>
        <w:t>ealthy</w:t>
      </w:r>
      <w:r w:rsidRPr="00EB5C88">
        <w:rPr>
          <w:b/>
          <w:i/>
        </w:rPr>
        <w:t xml:space="preserve"> E</w:t>
      </w:r>
      <w:r w:rsidRPr="00EB5C88">
        <w:rPr>
          <w:i/>
        </w:rPr>
        <w:t>dible</w:t>
      </w:r>
      <w:r w:rsidRPr="00EB5C88">
        <w:rPr>
          <w:b/>
          <w:i/>
        </w:rPr>
        <w:t xml:space="preserve"> F</w:t>
      </w:r>
      <w:r w:rsidRPr="00EB5C88">
        <w:rPr>
          <w:i/>
        </w:rPr>
        <w:t>ood</w:t>
      </w:r>
    </w:p>
    <w:p w14:paraId="6460DAA9" w14:textId="77777777" w:rsidR="00E7124D" w:rsidRDefault="00EB5C88" w:rsidP="00443B23">
      <w:r>
        <w:t xml:space="preserve">Approximately 50 students from the </w:t>
      </w:r>
      <w:r w:rsidR="00E7124D">
        <w:t>Grade 4/5 splits have been fortunate enough to be awar</w:t>
      </w:r>
      <w:r>
        <w:t xml:space="preserve">ded the Project CHEF </w:t>
      </w:r>
      <w:r w:rsidR="00E7124D">
        <w:t xml:space="preserve">program. Melody </w:t>
      </w:r>
      <w:proofErr w:type="spellStart"/>
      <w:r w:rsidR="00E7124D">
        <w:t>Ludski</w:t>
      </w:r>
      <w:proofErr w:type="spellEnd"/>
      <w:r w:rsidR="00E7124D">
        <w:t xml:space="preserve"> (mother of Grade 5 student in Ms. Wong’</w:t>
      </w:r>
      <w:r>
        <w:t xml:space="preserve">s class) requested </w:t>
      </w:r>
      <w:r w:rsidR="00E7124D">
        <w:t xml:space="preserve">$500 from PAC to </w:t>
      </w:r>
      <w:r>
        <w:t>help subsidize</w:t>
      </w:r>
      <w:r w:rsidR="00E7124D">
        <w:t xml:space="preserve"> the cost</w:t>
      </w:r>
      <w:r>
        <w:t xml:space="preserve"> that stands at $24/student</w:t>
      </w:r>
      <w:r w:rsidR="00E7124D">
        <w:t xml:space="preserve">. Motion put forward. Motion passed unanimously. </w:t>
      </w:r>
    </w:p>
    <w:p w14:paraId="72B17961" w14:textId="77777777" w:rsidR="00EB5C88" w:rsidRDefault="00EB5C88" w:rsidP="00443B23"/>
    <w:p w14:paraId="1D8A8556" w14:textId="77777777" w:rsidR="002762A0" w:rsidRDefault="00EB5C88" w:rsidP="00443B23">
      <w:r>
        <w:t xml:space="preserve">Some discussion came up around the inequity of this program only benefiting a portion of the students. Dawn and parents explained that this is a privileged program that should not be given up AND reassured everyone that there are a number of programs that come in and out of the school, hitting different grades. Currently Grade 3s and 6s are enjoying a </w:t>
      </w:r>
      <w:r w:rsidR="002762A0">
        <w:t>special art course.</w:t>
      </w:r>
    </w:p>
    <w:p w14:paraId="6629FAE6" w14:textId="77777777" w:rsidR="002762A0" w:rsidRPr="000C4C8C" w:rsidRDefault="000C4C8C" w:rsidP="00443B23">
      <w:pPr>
        <w:rPr>
          <w:b/>
        </w:rPr>
      </w:pPr>
      <w:r w:rsidRPr="000C4C8C">
        <w:rPr>
          <w:b/>
        </w:rPr>
        <w:lastRenderedPageBreak/>
        <w:t>6.0 Spring Fling</w:t>
      </w:r>
    </w:p>
    <w:p w14:paraId="738B2E68" w14:textId="77777777" w:rsidR="000C4C8C" w:rsidRDefault="000C4C8C" w:rsidP="00443B23">
      <w:r>
        <w:t xml:space="preserve">Chris xxx has stepped down as part of the organizing committee for the school’s Spring Fling and the PAC is seeking new volunteers to help with </w:t>
      </w:r>
      <w:r w:rsidR="003E5460">
        <w:t>a</w:t>
      </w:r>
      <w:r w:rsidR="004C4169">
        <w:t xml:space="preserve"> </w:t>
      </w:r>
      <w:r>
        <w:t xml:space="preserve">spring </w:t>
      </w:r>
      <w:r w:rsidR="003E5460">
        <w:t>f</w:t>
      </w:r>
      <w:r w:rsidR="004C4169">
        <w:t xml:space="preserve">undraiser. </w:t>
      </w:r>
      <w:r w:rsidR="003E5460">
        <w:t xml:space="preserve"> If recruiting volunteers proves to be difficult, there is the option of not having this additional fundraiser this school year.</w:t>
      </w:r>
    </w:p>
    <w:p w14:paraId="3D80385A" w14:textId="77777777" w:rsidR="004C4169" w:rsidRDefault="004C4169" w:rsidP="00443B23"/>
    <w:p w14:paraId="7AFEB62C" w14:textId="77777777" w:rsidR="003E5460" w:rsidRDefault="004C4169" w:rsidP="00443B23">
      <w:r>
        <w:t xml:space="preserve">Currently the Spring Fling is a carnival type event with bouncy castles, dunk tanks, </w:t>
      </w:r>
      <w:proofErr w:type="gramStart"/>
      <w:r>
        <w:t>cake walks</w:t>
      </w:r>
      <w:proofErr w:type="gramEnd"/>
      <w:r>
        <w:t xml:space="preserve">, water </w:t>
      </w:r>
      <w:proofErr w:type="spellStart"/>
      <w:r>
        <w:t>ballons</w:t>
      </w:r>
      <w:proofErr w:type="spellEnd"/>
      <w:r>
        <w:t xml:space="preserve">, </w:t>
      </w:r>
      <w:proofErr w:type="spellStart"/>
      <w:r>
        <w:t>etc</w:t>
      </w:r>
      <w:proofErr w:type="spellEnd"/>
      <w:r>
        <w:t>…There is also food for adults and kids alike</w:t>
      </w:r>
      <w:r w:rsidR="003E5460">
        <w:t xml:space="preserve"> with a BBQ and cold treats. Funds are raised through the selling of tickets for the games and the food.  </w:t>
      </w:r>
    </w:p>
    <w:p w14:paraId="189FC241" w14:textId="77777777" w:rsidR="003E5460" w:rsidRDefault="003E5460" w:rsidP="00443B23"/>
    <w:p w14:paraId="43EBEC4A" w14:textId="77777777" w:rsidR="00341311" w:rsidRDefault="00341311" w:rsidP="00443B23">
      <w:r>
        <w:t>Despite the success of the carnival (as it is programmed now), the initiative, the theme and the timing are all flexible and it can be whatever the volunteers wish it to be.</w:t>
      </w:r>
      <w:r w:rsidR="003E5460">
        <w:t xml:space="preserve"> </w:t>
      </w:r>
      <w:r>
        <w:t xml:space="preserve"> Recruitment efforts will be made in the school’s December e-Newsletter and on Facebook.</w:t>
      </w:r>
    </w:p>
    <w:p w14:paraId="4CD4A0F5" w14:textId="77777777" w:rsidR="00341311" w:rsidRDefault="00341311" w:rsidP="00443B23"/>
    <w:p w14:paraId="142FBB30" w14:textId="77777777" w:rsidR="00341311" w:rsidRDefault="00341311" w:rsidP="00443B23">
      <w:pPr>
        <w:rPr>
          <w:b/>
        </w:rPr>
      </w:pPr>
      <w:r w:rsidRPr="00CA4A3E">
        <w:rPr>
          <w:b/>
        </w:rPr>
        <w:t xml:space="preserve">7.0 Principal’s </w:t>
      </w:r>
      <w:r w:rsidR="006934BE">
        <w:rPr>
          <w:b/>
        </w:rPr>
        <w:t>Report – Update from Dawn</w:t>
      </w:r>
    </w:p>
    <w:p w14:paraId="062CCE4C" w14:textId="6C54523C" w:rsidR="006934BE" w:rsidRPr="006934BE" w:rsidRDefault="006934BE" w:rsidP="006934BE">
      <w:pPr>
        <w:pStyle w:val="ListParagraph"/>
        <w:numPr>
          <w:ilvl w:val="0"/>
          <w:numId w:val="5"/>
        </w:numPr>
      </w:pPr>
      <w:r w:rsidRPr="006934BE">
        <w:t>Thank you to all who made the first hot lunch a success</w:t>
      </w:r>
      <w:r w:rsidR="000207C9">
        <w:t xml:space="preserve"> and thank you to the parents who drove for volleyball</w:t>
      </w:r>
    </w:p>
    <w:p w14:paraId="7FF2F360" w14:textId="6E045377" w:rsidR="006934BE" w:rsidRDefault="006934BE" w:rsidP="006934BE">
      <w:pPr>
        <w:pStyle w:val="ListParagraph"/>
        <w:numPr>
          <w:ilvl w:val="0"/>
          <w:numId w:val="5"/>
        </w:numPr>
      </w:pPr>
      <w:r w:rsidRPr="006934BE">
        <w:t xml:space="preserve">Local Police Program – a police officer came in to chat with Grades 4-7 about Internet safety. </w:t>
      </w:r>
      <w:r w:rsidR="00FC163E">
        <w:t xml:space="preserve"> Children were receptive and engaged. Dawn can pass on his contact if people want to contact him directly.</w:t>
      </w:r>
    </w:p>
    <w:p w14:paraId="4B4D40C0" w14:textId="6E194E0B" w:rsidR="000207C9" w:rsidRDefault="000207C9" w:rsidP="006934BE">
      <w:pPr>
        <w:pStyle w:val="ListParagraph"/>
        <w:numPr>
          <w:ilvl w:val="0"/>
          <w:numId w:val="5"/>
        </w:numPr>
      </w:pPr>
      <w:r>
        <w:t>2 Christmas concerts will be held on Dec 6</w:t>
      </w:r>
      <w:r w:rsidRPr="000207C9">
        <w:rPr>
          <w:vertAlign w:val="superscript"/>
        </w:rPr>
        <w:t>th</w:t>
      </w:r>
      <w:r>
        <w:t xml:space="preserve"> (240 </w:t>
      </w:r>
      <w:proofErr w:type="spellStart"/>
      <w:r>
        <w:t>tix</w:t>
      </w:r>
      <w:proofErr w:type="spellEnd"/>
      <w:r>
        <w:t xml:space="preserve"> for each which is the max the gym can hold). Morning concert is 10:30 – 11:30am and the afternoon time is 1:15-2:15pm. Dress rehearsal may be available for overflow of guests, i.e. grandparents.</w:t>
      </w:r>
    </w:p>
    <w:p w14:paraId="5BD3EDBD" w14:textId="4FE970CC" w:rsidR="000207C9" w:rsidRDefault="000207C9" w:rsidP="006934BE">
      <w:pPr>
        <w:pStyle w:val="ListParagraph"/>
        <w:numPr>
          <w:ilvl w:val="0"/>
          <w:numId w:val="5"/>
        </w:numPr>
      </w:pPr>
      <w:r>
        <w:t>Aboriginal education continues – 2 elders have come in to share their stories</w:t>
      </w:r>
    </w:p>
    <w:p w14:paraId="4999247D" w14:textId="5D560D33" w:rsidR="000207C9" w:rsidRDefault="000207C9" w:rsidP="006934BE">
      <w:pPr>
        <w:pStyle w:val="ListParagraph"/>
        <w:numPr>
          <w:ilvl w:val="0"/>
          <w:numId w:val="5"/>
        </w:numPr>
      </w:pPr>
      <w:proofErr w:type="gramStart"/>
      <w:r>
        <w:t>Reclaiming/Recycling art project is being enjoyed by Grade 3s and Grade 6s</w:t>
      </w:r>
      <w:proofErr w:type="gramEnd"/>
      <w:r>
        <w:t>.</w:t>
      </w:r>
    </w:p>
    <w:p w14:paraId="49455676" w14:textId="42435B76" w:rsidR="000207C9" w:rsidRDefault="000207C9" w:rsidP="006934BE">
      <w:pPr>
        <w:pStyle w:val="ListParagraph"/>
        <w:numPr>
          <w:ilvl w:val="0"/>
          <w:numId w:val="5"/>
        </w:numPr>
      </w:pPr>
      <w:r>
        <w:t>Grade4-6s have been asked by UBC to participate in an “activity” study. Kids who participate would wear a pedometer. Slip has gone home to parents.</w:t>
      </w:r>
    </w:p>
    <w:p w14:paraId="2D188341" w14:textId="20700FBC" w:rsidR="000207C9" w:rsidRDefault="000207C9" w:rsidP="006934BE">
      <w:pPr>
        <w:pStyle w:val="ListParagraph"/>
        <w:numPr>
          <w:ilvl w:val="0"/>
          <w:numId w:val="5"/>
        </w:numPr>
      </w:pPr>
      <w:r>
        <w:t>Dawn has been teaching some classes and enjoying the opportunity to get to know some of the students better.</w:t>
      </w:r>
    </w:p>
    <w:p w14:paraId="06185ED7" w14:textId="1E1841A5" w:rsidR="000207C9" w:rsidRDefault="000207C9" w:rsidP="006934BE">
      <w:pPr>
        <w:pStyle w:val="ListParagraph"/>
        <w:numPr>
          <w:ilvl w:val="0"/>
          <w:numId w:val="5"/>
        </w:numPr>
      </w:pPr>
      <w:r>
        <w:t xml:space="preserve">Thoughtful discussion around the lunchroom (gym) situation has been </w:t>
      </w:r>
      <w:r w:rsidR="00976D3C">
        <w:t xml:space="preserve">happening in </w:t>
      </w:r>
      <w:r>
        <w:t xml:space="preserve">response to the parent’s concern of the </w:t>
      </w:r>
      <w:r w:rsidR="00976D3C">
        <w:t>loud and over-crowded environment in the gym.  Dawn and the teachers have concluded that the supervision and safety is much easier when the kids are all in one place. This means that the discussion (for the time being) is closed.  Dawn has secured 2 tables for free and suggested the PAC that they can try to purchase more if felt necessary.</w:t>
      </w:r>
    </w:p>
    <w:p w14:paraId="239B1BCD" w14:textId="0DE5B086" w:rsidR="00976D3C" w:rsidRDefault="00976D3C" w:rsidP="00976D3C">
      <w:pPr>
        <w:pStyle w:val="ListParagraph"/>
        <w:numPr>
          <w:ilvl w:val="1"/>
          <w:numId w:val="5"/>
        </w:numPr>
      </w:pPr>
      <w:r>
        <w:t xml:space="preserve">Kelli suggested that perhaps one table (the last to be put away) could be designated for the children who needed a few more minutes to finish lunch. Dawn said that could work and would bring it forward. </w:t>
      </w:r>
    </w:p>
    <w:p w14:paraId="3FB1B6BB" w14:textId="03D74164" w:rsidR="00976D3C" w:rsidRDefault="00976D3C" w:rsidP="00976D3C">
      <w:pPr>
        <w:pStyle w:val="ListParagraph"/>
        <w:numPr>
          <w:ilvl w:val="1"/>
          <w:numId w:val="5"/>
        </w:numPr>
      </w:pPr>
      <w:r>
        <w:t xml:space="preserve">Sarah mentioned that since the Grade 6-7s were loosing a number of their privileges  (including eating in their classrooms) was there something else that could be </w:t>
      </w:r>
      <w:proofErr w:type="gramStart"/>
      <w:r>
        <w:t>granted as a privilege…Dawn</w:t>
      </w:r>
      <w:proofErr w:type="gramEnd"/>
      <w:r>
        <w:t xml:space="preserve"> would give it some thought.</w:t>
      </w:r>
    </w:p>
    <w:p w14:paraId="73F45C29" w14:textId="668C8C54" w:rsidR="00976D3C" w:rsidRDefault="00976D3C" w:rsidP="00976D3C">
      <w:pPr>
        <w:pStyle w:val="ListParagraph"/>
        <w:numPr>
          <w:ilvl w:val="0"/>
          <w:numId w:val="5"/>
        </w:numPr>
      </w:pPr>
      <w:r>
        <w:t>Wish List – Field trip bus rental at $250/class</w:t>
      </w:r>
    </w:p>
    <w:p w14:paraId="0A6FE8AC" w14:textId="036BF1F9" w:rsidR="00976D3C" w:rsidRPr="006934BE" w:rsidRDefault="00976D3C" w:rsidP="00976D3C">
      <w:pPr>
        <w:pStyle w:val="ListParagraph"/>
        <w:numPr>
          <w:ilvl w:val="0"/>
          <w:numId w:val="5"/>
        </w:numPr>
      </w:pPr>
      <w:r>
        <w:t>Wish List – 2 concerts, perhaps one aboriginal one</w:t>
      </w:r>
    </w:p>
    <w:p w14:paraId="266FABCD" w14:textId="77777777" w:rsidR="006934BE" w:rsidRDefault="006934BE" w:rsidP="006934BE"/>
    <w:p w14:paraId="251EB01D" w14:textId="77777777" w:rsidR="006934BE" w:rsidRDefault="006934BE" w:rsidP="006934BE"/>
    <w:p w14:paraId="222AA870" w14:textId="77777777" w:rsidR="00341311" w:rsidRPr="00CA4A3E" w:rsidRDefault="00341311" w:rsidP="00443B23">
      <w:pPr>
        <w:rPr>
          <w:b/>
        </w:rPr>
      </w:pPr>
      <w:r w:rsidRPr="00CA4A3E">
        <w:rPr>
          <w:b/>
        </w:rPr>
        <w:t>8.0</w:t>
      </w:r>
      <w:r w:rsidR="00CA4A3E" w:rsidRPr="00CA4A3E">
        <w:rPr>
          <w:b/>
        </w:rPr>
        <w:t xml:space="preserve"> Treasure’s Report</w:t>
      </w:r>
    </w:p>
    <w:p w14:paraId="598CA189" w14:textId="77777777" w:rsidR="00CA4A3E" w:rsidRDefault="00CA4A3E" w:rsidP="00443B23">
      <w:r>
        <w:t>In Sherri’s absence, Lisa highlighted the balances in the 3 community funds:</w:t>
      </w:r>
    </w:p>
    <w:p w14:paraId="031DDE3D" w14:textId="77777777" w:rsidR="00CA4A3E" w:rsidRDefault="00CA4A3E" w:rsidP="00CA4A3E">
      <w:pPr>
        <w:pStyle w:val="ListParagraph"/>
        <w:numPr>
          <w:ilvl w:val="0"/>
          <w:numId w:val="4"/>
        </w:numPr>
      </w:pPr>
      <w:r>
        <w:t>Community 1 - $13,574.05</w:t>
      </w:r>
    </w:p>
    <w:p w14:paraId="2BE378FE" w14:textId="77777777" w:rsidR="00CA4A3E" w:rsidRDefault="00CA4A3E" w:rsidP="00CA4A3E">
      <w:pPr>
        <w:pStyle w:val="ListParagraph"/>
        <w:numPr>
          <w:ilvl w:val="0"/>
          <w:numId w:val="4"/>
        </w:numPr>
      </w:pPr>
      <w:r>
        <w:t>Community 2 - $571.45</w:t>
      </w:r>
    </w:p>
    <w:p w14:paraId="50A56FE8" w14:textId="77777777" w:rsidR="00CA4A3E" w:rsidRDefault="00CA4A3E" w:rsidP="00CA4A3E">
      <w:pPr>
        <w:pStyle w:val="ListParagraph"/>
        <w:numPr>
          <w:ilvl w:val="0"/>
          <w:numId w:val="4"/>
        </w:numPr>
      </w:pPr>
      <w:r>
        <w:t>Community 3 - $6,056.49 (including gaming on deposited Oct 3</w:t>
      </w:r>
      <w:r w:rsidRPr="00CA4A3E">
        <w:rPr>
          <w:vertAlign w:val="superscript"/>
        </w:rPr>
        <w:t>rd</w:t>
      </w:r>
      <w:r>
        <w:t>)</w:t>
      </w:r>
    </w:p>
    <w:p w14:paraId="75C2FAA2" w14:textId="77777777" w:rsidR="00CA4A3E" w:rsidRDefault="00CA4A3E" w:rsidP="00443B23"/>
    <w:p w14:paraId="54161382" w14:textId="77777777" w:rsidR="00CA4A3E" w:rsidRDefault="00CA4A3E" w:rsidP="00443B23">
      <w:pPr>
        <w:rPr>
          <w:b/>
        </w:rPr>
      </w:pPr>
      <w:proofErr w:type="spellStart"/>
      <w:r w:rsidRPr="00CA4A3E">
        <w:rPr>
          <w:b/>
        </w:rPr>
        <w:t>Sneal</w:t>
      </w:r>
      <w:proofErr w:type="spellEnd"/>
      <w:r w:rsidRPr="00CA4A3E">
        <w:rPr>
          <w:b/>
        </w:rPr>
        <w:t xml:space="preserve"> Report</w:t>
      </w:r>
    </w:p>
    <w:p w14:paraId="10FE9FC3" w14:textId="7DBD5174" w:rsidR="007C057C" w:rsidRDefault="007C057C" w:rsidP="00443B23">
      <w:r w:rsidRPr="007C057C">
        <w:t xml:space="preserve">Gillian updated the attendees with the state of the school’s “therapy” rooms. They have been ignored and neglected for a long time and are in need of attention – especially in </w:t>
      </w:r>
      <w:r>
        <w:t xml:space="preserve">light of the ever-increasing need for them among the students. </w:t>
      </w:r>
    </w:p>
    <w:p w14:paraId="38004755" w14:textId="77777777" w:rsidR="007C057C" w:rsidRDefault="007C057C" w:rsidP="00443B23"/>
    <w:p w14:paraId="62EADD94" w14:textId="212025DB" w:rsidR="007C057C" w:rsidRDefault="007C057C" w:rsidP="00443B23">
      <w:r>
        <w:t>Gillian has toured the 3 existing rooms with Dawn and has mapped out a plan for getting them sorted and much more comfortable and accommodating:</w:t>
      </w:r>
    </w:p>
    <w:p w14:paraId="1D31F8BD" w14:textId="6CF50F16" w:rsidR="007C057C" w:rsidRDefault="007C057C" w:rsidP="007C057C">
      <w:pPr>
        <w:pStyle w:val="ListParagraph"/>
        <w:numPr>
          <w:ilvl w:val="0"/>
          <w:numId w:val="6"/>
        </w:numPr>
      </w:pPr>
      <w:r>
        <w:t>Staff has been asked to clear out anything that belongs to them that does not need to be stored in the rooms</w:t>
      </w:r>
    </w:p>
    <w:p w14:paraId="1EDBAFD4" w14:textId="5720BD93" w:rsidR="007C057C" w:rsidRDefault="007C057C" w:rsidP="007C057C">
      <w:pPr>
        <w:pStyle w:val="ListParagraph"/>
        <w:numPr>
          <w:ilvl w:val="0"/>
          <w:numId w:val="6"/>
        </w:numPr>
      </w:pPr>
      <w:r>
        <w:t>PAC (and volunteers) will then go in to do a large purge (after 3:30pm)</w:t>
      </w:r>
    </w:p>
    <w:p w14:paraId="1050AC3E" w14:textId="4DBC9804" w:rsidR="007C057C" w:rsidRDefault="007C057C" w:rsidP="007C057C">
      <w:pPr>
        <w:pStyle w:val="ListParagraph"/>
        <w:numPr>
          <w:ilvl w:val="0"/>
          <w:numId w:val="6"/>
        </w:numPr>
      </w:pPr>
      <w:r>
        <w:t>Funds from last year’s Raising the Bar could support with storage/environment needs</w:t>
      </w:r>
    </w:p>
    <w:p w14:paraId="67309D8A" w14:textId="77777777" w:rsidR="00153C02" w:rsidRDefault="00153C02" w:rsidP="00153C02"/>
    <w:p w14:paraId="4204CE30" w14:textId="0EE098B3" w:rsidR="00153C02" w:rsidRDefault="00153C02" w:rsidP="00153C02">
      <w:r>
        <w:t xml:space="preserve">The </w:t>
      </w:r>
      <w:proofErr w:type="spellStart"/>
      <w:r>
        <w:t>Sneal</w:t>
      </w:r>
      <w:proofErr w:type="spellEnd"/>
      <w:r>
        <w:t xml:space="preserve"> Report was </w:t>
      </w:r>
      <w:proofErr w:type="gramStart"/>
      <w:r>
        <w:t>well received</w:t>
      </w:r>
      <w:proofErr w:type="gramEnd"/>
      <w:r>
        <w:t xml:space="preserve"> a</w:t>
      </w:r>
      <w:bookmarkStart w:id="0" w:name="_GoBack"/>
      <w:bookmarkEnd w:id="0"/>
      <w:r>
        <w:t>nd brought up further related discussion:</w:t>
      </w:r>
    </w:p>
    <w:p w14:paraId="4D66E34D" w14:textId="1D0CFEBC" w:rsidR="00153C02" w:rsidRDefault="00153C02" w:rsidP="00153C02">
      <w:pPr>
        <w:pStyle w:val="ListParagraph"/>
        <w:numPr>
          <w:ilvl w:val="0"/>
          <w:numId w:val="7"/>
        </w:numPr>
      </w:pPr>
      <w:r>
        <w:t>These rooms are important to Dawn and the school – Should be known as a safe place/sacred place when children are suffering from episodes, such as a panic attack</w:t>
      </w:r>
    </w:p>
    <w:p w14:paraId="16952DB8" w14:textId="285F7349" w:rsidR="00153C02" w:rsidRDefault="00153C02" w:rsidP="00153C02">
      <w:pPr>
        <w:pStyle w:val="ListParagraph"/>
        <w:numPr>
          <w:ilvl w:val="0"/>
          <w:numId w:val="7"/>
        </w:numPr>
      </w:pPr>
      <w:r>
        <w:t xml:space="preserve">Orientation for </w:t>
      </w:r>
      <w:proofErr w:type="spellStart"/>
      <w:r>
        <w:t>Kindies</w:t>
      </w:r>
      <w:proofErr w:type="spellEnd"/>
      <w:r>
        <w:t xml:space="preserve"> should include a tour of the rooms</w:t>
      </w:r>
    </w:p>
    <w:p w14:paraId="7CA6DC54" w14:textId="594ED415" w:rsidR="00153C02" w:rsidRPr="007C057C" w:rsidRDefault="00153C02" w:rsidP="00153C02">
      <w:pPr>
        <w:pStyle w:val="ListParagraph"/>
        <w:numPr>
          <w:ilvl w:val="0"/>
          <w:numId w:val="7"/>
        </w:numPr>
      </w:pPr>
      <w:r>
        <w:t>There should be increased communication and awareness of the rooms – many people are not even aware that they exist, let alone what they can be used for. Perhaps re-name them. Opportunity to promote them in a school e-Newsletter.</w:t>
      </w:r>
    </w:p>
    <w:p w14:paraId="6DA85D18" w14:textId="77777777" w:rsidR="007C057C" w:rsidRDefault="007C057C" w:rsidP="00443B23">
      <w:pPr>
        <w:rPr>
          <w:b/>
        </w:rPr>
      </w:pPr>
    </w:p>
    <w:p w14:paraId="06EFE3C3" w14:textId="77777777" w:rsidR="00CA4A3E" w:rsidRPr="00CA4A3E" w:rsidRDefault="00CA4A3E" w:rsidP="00443B23">
      <w:pPr>
        <w:rPr>
          <w:b/>
        </w:rPr>
      </w:pPr>
      <w:r w:rsidRPr="00CA4A3E">
        <w:rPr>
          <w:b/>
        </w:rPr>
        <w:t>9.0 Join In</w:t>
      </w:r>
    </w:p>
    <w:p w14:paraId="3C017406" w14:textId="77777777" w:rsidR="00CA4A3E" w:rsidRDefault="00CA4A3E" w:rsidP="00443B23">
      <w:r>
        <w:t>Reminder of PAC website, PAC email, ability to sign up for PAC outgoing emails on the website and Facebook.</w:t>
      </w:r>
    </w:p>
    <w:p w14:paraId="1ECCEF43" w14:textId="77777777" w:rsidR="00CA4A3E" w:rsidRDefault="00CA4A3E" w:rsidP="00443B23"/>
    <w:p w14:paraId="3BBD50CB" w14:textId="403D9F24" w:rsidR="00223C9F" w:rsidRDefault="00223C9F" w:rsidP="00443B23">
      <w:r w:rsidRPr="002576D3">
        <w:rPr>
          <w:b/>
        </w:rPr>
        <w:t>Meeting Adjournment</w:t>
      </w:r>
      <w:r>
        <w:t>: Rachel motioned to close the meeting. Lisa seconded.</w:t>
      </w:r>
    </w:p>
    <w:p w14:paraId="4579879A" w14:textId="77777777" w:rsidR="00223C9F" w:rsidRDefault="00223C9F" w:rsidP="00443B23"/>
    <w:p w14:paraId="68D14B2B" w14:textId="35E5A1B6" w:rsidR="00223C9F" w:rsidRDefault="00223C9F" w:rsidP="00443B23">
      <w:r w:rsidRPr="002576D3">
        <w:rPr>
          <w:b/>
        </w:rPr>
        <w:t>Next Meeting</w:t>
      </w:r>
      <w:r>
        <w:t xml:space="preserve"> will be from 6:30 – 7:30pm on Monday, January 16, 2017. </w:t>
      </w:r>
    </w:p>
    <w:p w14:paraId="37039217" w14:textId="77777777" w:rsidR="003E5460" w:rsidRDefault="003E5460" w:rsidP="00443B23"/>
    <w:p w14:paraId="1F085167" w14:textId="77777777" w:rsidR="003E5460" w:rsidRDefault="003E5460" w:rsidP="00443B23"/>
    <w:p w14:paraId="1D27961D" w14:textId="77777777" w:rsidR="00EB5C88" w:rsidRDefault="00EB5C88" w:rsidP="00443B23">
      <w:r>
        <w:t xml:space="preserve">  </w:t>
      </w:r>
    </w:p>
    <w:p w14:paraId="65CBBF48" w14:textId="77777777" w:rsidR="00360A03" w:rsidRDefault="00360A03"/>
    <w:p w14:paraId="3A01DC4A" w14:textId="77777777" w:rsidR="00EC7A47" w:rsidRDefault="00EC7A47"/>
    <w:sectPr w:rsidR="00EC7A47" w:rsidSect="001A17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CDA"/>
    <w:multiLevelType w:val="hybridMultilevel"/>
    <w:tmpl w:val="AEDE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A50F0"/>
    <w:multiLevelType w:val="hybridMultilevel"/>
    <w:tmpl w:val="942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213C0"/>
    <w:multiLevelType w:val="hybridMultilevel"/>
    <w:tmpl w:val="BA96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30C7A"/>
    <w:multiLevelType w:val="hybridMultilevel"/>
    <w:tmpl w:val="989C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A29A4"/>
    <w:multiLevelType w:val="hybridMultilevel"/>
    <w:tmpl w:val="8710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255AF"/>
    <w:multiLevelType w:val="hybridMultilevel"/>
    <w:tmpl w:val="9F16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817BD"/>
    <w:multiLevelType w:val="hybridMultilevel"/>
    <w:tmpl w:val="C3CAC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7"/>
    <w:rsid w:val="000207C9"/>
    <w:rsid w:val="000C4C8C"/>
    <w:rsid w:val="001233CF"/>
    <w:rsid w:val="00153C02"/>
    <w:rsid w:val="001A178C"/>
    <w:rsid w:val="001B0123"/>
    <w:rsid w:val="00223C9F"/>
    <w:rsid w:val="002576D3"/>
    <w:rsid w:val="002762A0"/>
    <w:rsid w:val="0028431E"/>
    <w:rsid w:val="00341311"/>
    <w:rsid w:val="00360A03"/>
    <w:rsid w:val="003E5460"/>
    <w:rsid w:val="00443B23"/>
    <w:rsid w:val="004C4169"/>
    <w:rsid w:val="006934BE"/>
    <w:rsid w:val="007C057C"/>
    <w:rsid w:val="008A601F"/>
    <w:rsid w:val="00976D3C"/>
    <w:rsid w:val="00CA4A3E"/>
    <w:rsid w:val="00CB6229"/>
    <w:rsid w:val="00E166FE"/>
    <w:rsid w:val="00E7124D"/>
    <w:rsid w:val="00EB5C88"/>
    <w:rsid w:val="00EC7A47"/>
    <w:rsid w:val="00FC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DC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1037</Words>
  <Characters>5917</Characters>
  <Application>Microsoft Macintosh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Hurlbutt</dc:creator>
  <cp:keywords/>
  <dc:description/>
  <cp:lastModifiedBy>Lisa Hurlbutt</cp:lastModifiedBy>
  <cp:revision>6</cp:revision>
  <dcterms:created xsi:type="dcterms:W3CDTF">2016-11-22T02:29:00Z</dcterms:created>
  <dcterms:modified xsi:type="dcterms:W3CDTF">2016-11-30T01:18:00Z</dcterms:modified>
</cp:coreProperties>
</file>